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9D8805" w14:textId="480DF559" w:rsidR="00A5037A" w:rsidRPr="00090060" w:rsidRDefault="00A5037A" w:rsidP="00A5037A">
      <w:pPr>
        <w:jc w:val="both"/>
      </w:pPr>
      <w:r>
        <w:t xml:space="preserve">Reunião Ordinária do Conselho Administrativo do Instituto de Previdência dos Servidores Público do Município de Guanhães. Aos </w:t>
      </w:r>
      <w:r w:rsidR="00666349">
        <w:t>2</w:t>
      </w:r>
      <w:r w:rsidR="00970296">
        <w:t xml:space="preserve">4 </w:t>
      </w:r>
      <w:r w:rsidR="00666349">
        <w:t xml:space="preserve">(vinte e </w:t>
      </w:r>
      <w:r w:rsidR="00970296">
        <w:t>quatro</w:t>
      </w:r>
      <w:r w:rsidR="00666349">
        <w:t xml:space="preserve">) dias do mês de </w:t>
      </w:r>
      <w:r w:rsidR="00970296">
        <w:t>fever</w:t>
      </w:r>
      <w:r w:rsidR="0098147C">
        <w:t>ei</w:t>
      </w:r>
      <w:r w:rsidR="00313F96">
        <w:t>ro</w:t>
      </w:r>
      <w:r w:rsidR="005B1ABF">
        <w:t xml:space="preserve"> </w:t>
      </w:r>
      <w:r w:rsidR="0098147C">
        <w:t>de 2022</w:t>
      </w:r>
      <w:r>
        <w:t xml:space="preserve"> (dois mil e vinte</w:t>
      </w:r>
      <w:r w:rsidR="00666349">
        <w:t xml:space="preserve"> e </w:t>
      </w:r>
      <w:r w:rsidR="0098147C">
        <w:t>dois</w:t>
      </w:r>
      <w:r>
        <w:t xml:space="preserve">), às </w:t>
      </w:r>
      <w:r w:rsidR="0098147C">
        <w:t>15</w:t>
      </w:r>
      <w:r>
        <w:t xml:space="preserve">:00 horas reuniu-se os membros do Conselho Administrativo do Instituto de Previdência dos Servidores Público do Município de Guanhães – Guanhães </w:t>
      </w:r>
      <w:proofErr w:type="spellStart"/>
      <w:r>
        <w:t>Prev</w:t>
      </w:r>
      <w:proofErr w:type="spellEnd"/>
      <w:r>
        <w:t>, CNPJ 05.518.895/0001-74. Estavam presentes os membros:</w:t>
      </w:r>
      <w:r w:rsidR="00EE7F3D">
        <w:t xml:space="preserve"> </w:t>
      </w:r>
      <w:r w:rsidR="005236B6">
        <w:t>Humberto Salvador Ferreira Lopes</w:t>
      </w:r>
      <w:r w:rsidR="006F663A">
        <w:t xml:space="preserve">, Jane Maria </w:t>
      </w:r>
      <w:proofErr w:type="spellStart"/>
      <w:r w:rsidR="006F663A">
        <w:t>Rays</w:t>
      </w:r>
      <w:proofErr w:type="spellEnd"/>
      <w:r w:rsidR="006F663A">
        <w:t xml:space="preserve"> Pires, </w:t>
      </w:r>
      <w:r w:rsidR="00090060">
        <w:t>Júnia</w:t>
      </w:r>
      <w:r w:rsidR="006F663A">
        <w:t xml:space="preserve"> Paula Soalheiro Menezes, </w:t>
      </w:r>
      <w:r w:rsidR="00313F96">
        <w:t xml:space="preserve">Mariana da Silva Rosa; </w:t>
      </w:r>
      <w:r w:rsidR="006F663A">
        <w:t>Robson Barbosa</w:t>
      </w:r>
      <w:r w:rsidR="00313F96">
        <w:t>;</w:t>
      </w:r>
      <w:r w:rsidR="00EB1FB5" w:rsidRPr="00EB1FB5">
        <w:t xml:space="preserve"> </w:t>
      </w:r>
      <w:r w:rsidR="00EB1FB5">
        <w:t>Rej</w:t>
      </w:r>
      <w:r w:rsidR="00895769">
        <w:t>ane Ferreira Guimarães Martins</w:t>
      </w:r>
      <w:r w:rsidR="00970296">
        <w:t>,</w:t>
      </w:r>
      <w:r w:rsidR="003A7546">
        <w:t xml:space="preserve"> </w:t>
      </w:r>
      <w:r w:rsidR="00970296">
        <w:t xml:space="preserve">Willian Soares </w:t>
      </w:r>
      <w:proofErr w:type="spellStart"/>
      <w:r w:rsidR="00970296">
        <w:t>Siman</w:t>
      </w:r>
      <w:proofErr w:type="spellEnd"/>
      <w:r w:rsidR="00970296">
        <w:t xml:space="preserve"> e </w:t>
      </w:r>
      <w:r w:rsidR="00EE7F3D">
        <w:t>Carla Maitê Patrocínio</w:t>
      </w:r>
      <w:r w:rsidR="009837F7">
        <w:t>.</w:t>
      </w:r>
      <w:r w:rsidR="00970296">
        <w:t xml:space="preserve"> Marcia Helena Pires Reis,</w:t>
      </w:r>
      <w:r w:rsidR="00EE7F3D">
        <w:t xml:space="preserve"> ausente por motivo justificado.</w:t>
      </w:r>
      <w:r>
        <w:t xml:space="preserve"> </w:t>
      </w:r>
      <w:r w:rsidR="00233991" w:rsidRPr="00233991">
        <w:t xml:space="preserve">A Presidente do Conselho Administrativo deu início à reunião falando da mudança da Presidência do Sindicato dos Servidores Municipais, situação já mencionada na última reunião, que a nova Presidente solicitou a substituição do representante do Sindicato neste Conselho, para sua pessoa, tendo em vista a renúncia do Presidente anterior.  O Conselho, ao analisar a questão verificou que nos termos do inciso III, e § 1º e § 3º do artigo 44, Lei Municipal n.º 2.359/2009, </w:t>
      </w:r>
      <w:proofErr w:type="gramStart"/>
      <w:r w:rsidR="00233991" w:rsidRPr="00233991">
        <w:t xml:space="preserve">há </w:t>
      </w:r>
      <w:r w:rsidR="00233991">
        <w:t>expressa</w:t>
      </w:r>
      <w:proofErr w:type="gramEnd"/>
      <w:r w:rsidR="00233991">
        <w:t xml:space="preserve"> disposição </w:t>
      </w:r>
      <w:r w:rsidR="00233991" w:rsidRPr="00233991">
        <w:t xml:space="preserve">que o Conselho terá um mandato de 4 anos, somente sendo permitida a sua modificação quando houver renúncia, impedimento, fim de mandato ou por votação de 2/3 dos funcionários efetivos filiados ao Instituo. O pedido de substituição não se enquadra nas hipóteses previstas para modificação do Conselho. Além do mais, na composição do Conselho Administrativo deverá ter “um representante do sindicato”. A Lei não prevê que seja o Presidente do Sindicato, apenas que tenha um conselheiro que seja representante do deste, a Lei não </w:t>
      </w:r>
      <w:r w:rsidR="00E601F7">
        <w:t xml:space="preserve">faz </w:t>
      </w:r>
      <w:r w:rsidR="00233991" w:rsidRPr="00233991">
        <w:t xml:space="preserve">menção de quem seja. Nesse sentido, foi ressaltado que a época das eleições, o </w:t>
      </w:r>
      <w:proofErr w:type="spellStart"/>
      <w:proofErr w:type="gramStart"/>
      <w:r w:rsidR="00233991" w:rsidRPr="00233991">
        <w:t>sr.</w:t>
      </w:r>
      <w:proofErr w:type="spellEnd"/>
      <w:proofErr w:type="gramEnd"/>
      <w:r w:rsidR="00233991" w:rsidRPr="00233991">
        <w:t xml:space="preserve"> Humberto Lopes foi indicado para um mandato de 4 anos, apenas “como um representante do sindicato” e não como Presidente deste. </w:t>
      </w:r>
      <w:proofErr w:type="gramStart"/>
      <w:r w:rsidR="00233991" w:rsidRPr="00233991">
        <w:t>Isto posto</w:t>
      </w:r>
      <w:proofErr w:type="gramEnd"/>
      <w:r w:rsidR="00233991" w:rsidRPr="00233991">
        <w:t xml:space="preserve">, o mandato do Conselho não pode sofrer modificação em razão de decisões de terceiros. O Conselho deliberou, por unanimidade, pela permanência do Conselheiro </w:t>
      </w:r>
      <w:r w:rsidR="00233991">
        <w:t>Humberto Salvador Ferreira Lopes</w:t>
      </w:r>
      <w:r w:rsidR="00233991" w:rsidRPr="00233991">
        <w:t>. Será encaminhado ofício de resposta ao Sindicato</w:t>
      </w:r>
      <w:r w:rsidR="00233991">
        <w:t xml:space="preserve">. </w:t>
      </w:r>
      <w:r w:rsidR="00233991" w:rsidRPr="00233991">
        <w:t>Em seguida, foi falado que o Instituto está sem assessoria financeira por suspensão do Pregão pelo TCE/MG. Posteriormente, foi mencionado quanto à necessidade de compra de um smartphone para criação de redes sociais para o Instituto.</w:t>
      </w:r>
      <w:r w:rsidR="00233991">
        <w:t xml:space="preserve"> Para </w:t>
      </w:r>
      <w:r w:rsidR="00E601F7">
        <w:t xml:space="preserve">o aparelho </w:t>
      </w:r>
      <w:bookmarkStart w:id="0" w:name="_GoBack"/>
      <w:bookmarkEnd w:id="0"/>
      <w:r w:rsidR="00233991">
        <w:t xml:space="preserve">ter </w:t>
      </w:r>
      <w:proofErr w:type="gramStart"/>
      <w:r w:rsidR="00233991">
        <w:t>um “vida</w:t>
      </w:r>
      <w:proofErr w:type="gramEnd"/>
      <w:r w:rsidR="00233991">
        <w:t xml:space="preserve"> útil” maior, os conselheiro</w:t>
      </w:r>
      <w:r w:rsidR="00E601F7">
        <w:t>s</w:t>
      </w:r>
      <w:r w:rsidR="00233991">
        <w:t xml:space="preserve"> sugeriram a aquisição de um </w:t>
      </w:r>
      <w:r w:rsidR="003A7546">
        <w:t xml:space="preserve">aparelho com capacidade de </w:t>
      </w:r>
      <w:r w:rsidR="00233991">
        <w:t>pelo menos 64 GB e 4GB RAM</w:t>
      </w:r>
      <w:r w:rsidR="00E601F7">
        <w:t>,</w:t>
      </w:r>
      <w:r w:rsidR="00233991">
        <w:t xml:space="preserve"> ao invés da metade da capacidade que está sendo cotada. </w:t>
      </w:r>
      <w:r w:rsidR="00233991" w:rsidRPr="00233991">
        <w:t>Em seguida, foram apresentadas as despesas de 01/2022, todas dentro do padrão</w:t>
      </w:r>
      <w:r w:rsidR="00233991">
        <w:t xml:space="preserve"> contábil e financeiro</w:t>
      </w:r>
      <w:r w:rsidR="00233991" w:rsidRPr="00233991">
        <w:t>. A rentabilidade d</w:t>
      </w:r>
      <w:r w:rsidR="00E601F7">
        <w:t>os fundos deu resultado positiva</w:t>
      </w:r>
      <w:r w:rsidR="00233991" w:rsidRPr="00233991">
        <w:t xml:space="preserve"> e com expectativa de continuar assim. Nada mais, às </w:t>
      </w:r>
      <w:proofErr w:type="gramStart"/>
      <w:r w:rsidR="00233991" w:rsidRPr="00233991">
        <w:t>16:00</w:t>
      </w:r>
      <w:proofErr w:type="gramEnd"/>
      <w:r w:rsidR="00233991" w:rsidRPr="00233991">
        <w:t xml:space="preserve">, Jane Mª </w:t>
      </w:r>
      <w:proofErr w:type="spellStart"/>
      <w:r w:rsidR="00233991" w:rsidRPr="00233991">
        <w:t>Rays</w:t>
      </w:r>
      <w:proofErr w:type="spellEnd"/>
      <w:r w:rsidR="00233991" w:rsidRPr="00233991">
        <w:t xml:space="preserve"> Pires, Presidente do Conselho, declarou encerrada a reunião. Guanhães, 24/02/2022.</w:t>
      </w:r>
      <w:r w:rsidR="00D23005" w:rsidRPr="00090060">
        <w:t xml:space="preserve"> A qual eu, </w:t>
      </w:r>
      <w:r w:rsidR="005E0549" w:rsidRPr="00090060">
        <w:t>Mariana da Silva Rosa</w:t>
      </w:r>
      <w:r w:rsidR="00D23005" w:rsidRPr="00090060">
        <w:t>, _</w:t>
      </w:r>
      <w:r w:rsidR="00372D46" w:rsidRPr="00090060">
        <w:t>___</w:t>
      </w:r>
      <w:r w:rsidR="00D23005" w:rsidRPr="00090060">
        <w:t>________, Secretária</w:t>
      </w:r>
      <w:r w:rsidR="00E34C6F" w:rsidRPr="00090060">
        <w:t xml:space="preserve">, lavro a presente ata que será lida e assinada por todos os presentes. Guanhães, </w:t>
      </w:r>
      <w:r w:rsidR="00805A32">
        <w:t>2</w:t>
      </w:r>
      <w:r w:rsidR="00987839">
        <w:t xml:space="preserve">4 </w:t>
      </w:r>
      <w:r w:rsidR="00E34C6F" w:rsidRPr="00090060">
        <w:t xml:space="preserve">de </w:t>
      </w:r>
      <w:r w:rsidR="00987839">
        <w:t>fev</w:t>
      </w:r>
      <w:r w:rsidR="007557C8">
        <w:t>e</w:t>
      </w:r>
      <w:r w:rsidR="00987839">
        <w:t>re</w:t>
      </w:r>
      <w:r w:rsidR="007557C8">
        <w:t>i</w:t>
      </w:r>
      <w:r w:rsidR="00805A32">
        <w:t>ro</w:t>
      </w:r>
      <w:r w:rsidR="00E34C6F" w:rsidRPr="00090060">
        <w:t xml:space="preserve"> de 202</w:t>
      </w:r>
      <w:r w:rsidR="007557C8">
        <w:t>2</w:t>
      </w:r>
      <w:r w:rsidR="00E34C6F" w:rsidRPr="00090060">
        <w:t>.</w:t>
      </w:r>
    </w:p>
    <w:p w14:paraId="1A77F705" w14:textId="77777777" w:rsidR="00A5037A" w:rsidRDefault="00A5037A" w:rsidP="00A5037A">
      <w:pPr>
        <w:jc w:val="both"/>
      </w:pPr>
    </w:p>
    <w:p w14:paraId="37B4AE02" w14:textId="77777777" w:rsidR="00233991" w:rsidRDefault="00233991">
      <w:pPr>
        <w:jc w:val="both"/>
      </w:pPr>
    </w:p>
    <w:sectPr w:rsidR="00233991" w:rsidSect="00242959">
      <w:pgSz w:w="11906" w:h="16838"/>
      <w:pgMar w:top="568" w:right="849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37A"/>
    <w:rsid w:val="0000467A"/>
    <w:rsid w:val="00006F56"/>
    <w:rsid w:val="0004639E"/>
    <w:rsid w:val="0004716B"/>
    <w:rsid w:val="000567A8"/>
    <w:rsid w:val="00072150"/>
    <w:rsid w:val="00090060"/>
    <w:rsid w:val="000A527E"/>
    <w:rsid w:val="000C20EA"/>
    <w:rsid w:val="000C54FB"/>
    <w:rsid w:val="00152086"/>
    <w:rsid w:val="00187C8F"/>
    <w:rsid w:val="001C2338"/>
    <w:rsid w:val="001C3509"/>
    <w:rsid w:val="001C364D"/>
    <w:rsid w:val="00233991"/>
    <w:rsid w:val="002339A8"/>
    <w:rsid w:val="00242959"/>
    <w:rsid w:val="002503B5"/>
    <w:rsid w:val="00312423"/>
    <w:rsid w:val="00313F96"/>
    <w:rsid w:val="00342235"/>
    <w:rsid w:val="00372D46"/>
    <w:rsid w:val="003A7468"/>
    <w:rsid w:val="003A7546"/>
    <w:rsid w:val="003D5043"/>
    <w:rsid w:val="004003B9"/>
    <w:rsid w:val="00412757"/>
    <w:rsid w:val="00463140"/>
    <w:rsid w:val="00491A6B"/>
    <w:rsid w:val="00491AF8"/>
    <w:rsid w:val="00491EA5"/>
    <w:rsid w:val="004D01C3"/>
    <w:rsid w:val="004D4D11"/>
    <w:rsid w:val="005236B6"/>
    <w:rsid w:val="00587CAE"/>
    <w:rsid w:val="00593067"/>
    <w:rsid w:val="005B1ABF"/>
    <w:rsid w:val="005B27BC"/>
    <w:rsid w:val="005E0549"/>
    <w:rsid w:val="00661375"/>
    <w:rsid w:val="00666349"/>
    <w:rsid w:val="00694E31"/>
    <w:rsid w:val="006F663A"/>
    <w:rsid w:val="00705F71"/>
    <w:rsid w:val="00722C96"/>
    <w:rsid w:val="007312E9"/>
    <w:rsid w:val="00746302"/>
    <w:rsid w:val="007557C8"/>
    <w:rsid w:val="00805A32"/>
    <w:rsid w:val="00836C85"/>
    <w:rsid w:val="00895769"/>
    <w:rsid w:val="009161D9"/>
    <w:rsid w:val="009370AE"/>
    <w:rsid w:val="00960647"/>
    <w:rsid w:val="009614AE"/>
    <w:rsid w:val="00970296"/>
    <w:rsid w:val="0098147C"/>
    <w:rsid w:val="009837F7"/>
    <w:rsid w:val="00987839"/>
    <w:rsid w:val="00A5037A"/>
    <w:rsid w:val="00A57A22"/>
    <w:rsid w:val="00A75416"/>
    <w:rsid w:val="00AE7C9F"/>
    <w:rsid w:val="00BA4FD7"/>
    <w:rsid w:val="00BC574E"/>
    <w:rsid w:val="00BF2CCF"/>
    <w:rsid w:val="00C52894"/>
    <w:rsid w:val="00CA5ABA"/>
    <w:rsid w:val="00CC3A37"/>
    <w:rsid w:val="00D23005"/>
    <w:rsid w:val="00D45DB6"/>
    <w:rsid w:val="00D5298B"/>
    <w:rsid w:val="00D60B60"/>
    <w:rsid w:val="00DC656E"/>
    <w:rsid w:val="00DF415E"/>
    <w:rsid w:val="00E00D19"/>
    <w:rsid w:val="00E21FFE"/>
    <w:rsid w:val="00E34C6F"/>
    <w:rsid w:val="00E426D0"/>
    <w:rsid w:val="00E601F7"/>
    <w:rsid w:val="00E807F5"/>
    <w:rsid w:val="00E85883"/>
    <w:rsid w:val="00E911F7"/>
    <w:rsid w:val="00EB1FB5"/>
    <w:rsid w:val="00EB5BC3"/>
    <w:rsid w:val="00EE7F3D"/>
    <w:rsid w:val="00F022F0"/>
    <w:rsid w:val="00F12AAF"/>
    <w:rsid w:val="00F76EF8"/>
    <w:rsid w:val="00FA6261"/>
    <w:rsid w:val="00FE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90254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480</Words>
  <Characters>2595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Usuario</cp:lastModifiedBy>
  <cp:revision>6</cp:revision>
  <dcterms:created xsi:type="dcterms:W3CDTF">2022-03-23T16:21:00Z</dcterms:created>
  <dcterms:modified xsi:type="dcterms:W3CDTF">2022-03-24T17:28:00Z</dcterms:modified>
</cp:coreProperties>
</file>